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2D" w:rsidRDefault="00D73D2D">
      <w:pPr>
        <w:rPr>
          <w:lang w:val="en-US"/>
        </w:rPr>
      </w:pPr>
      <w:r>
        <w:rPr>
          <w:lang w:val="en-US"/>
        </w:rPr>
        <w:t>Esteemed Editors</w:t>
      </w:r>
    </w:p>
    <w:p w:rsidR="00B60C0C" w:rsidRDefault="00D73D2D">
      <w:pPr>
        <w:rPr>
          <w:lang w:val="en-US"/>
        </w:rPr>
      </w:pPr>
      <w:r>
        <w:rPr>
          <w:lang w:val="en-US"/>
        </w:rPr>
        <w:t>The tectonics of human geology is dramatically shifting as hard as it was at the end of the Greco Roman antiquity.</w:t>
      </w:r>
      <w:r w:rsidR="00B60C0C">
        <w:rPr>
          <w:lang w:val="en-US"/>
        </w:rPr>
        <w:t xml:space="preserve"> This human depth unrest raises extremely sensitive issues of the present. The future of the current civilization depends on solving them. </w:t>
      </w:r>
      <w:r w:rsidR="007305A9">
        <w:rPr>
          <w:lang w:val="en-US"/>
        </w:rPr>
        <w:t>The submitted to your journal raises one of these issues. Even if a point of view does not explain a universe, every such point of view contributes to the description of that universe. The contribution of scientific evidence in such a dialogue provides firm ground. This is the justification of the submitted paper.</w:t>
      </w:r>
    </w:p>
    <w:p w:rsidR="007305A9" w:rsidRDefault="007305A9">
      <w:pPr>
        <w:rPr>
          <w:lang w:val="en-US"/>
        </w:rPr>
      </w:pPr>
    </w:p>
    <w:p w:rsidR="007305A9" w:rsidRPr="00D73D2D" w:rsidRDefault="007305A9">
      <w:pPr>
        <w:rPr>
          <w:lang w:val="en-US"/>
        </w:rPr>
      </w:pPr>
      <w:r>
        <w:rPr>
          <w:lang w:val="en-US"/>
        </w:rPr>
        <w:t>Gavril Cornutiu</w:t>
      </w:r>
    </w:p>
    <w:sectPr w:rsidR="007305A9" w:rsidRPr="00D73D2D" w:rsidSect="00EB4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73D2D"/>
    <w:rsid w:val="003357C8"/>
    <w:rsid w:val="00393FBA"/>
    <w:rsid w:val="004C6BAB"/>
    <w:rsid w:val="007305A9"/>
    <w:rsid w:val="00B60C0C"/>
    <w:rsid w:val="00C14243"/>
    <w:rsid w:val="00D73D2D"/>
    <w:rsid w:val="00EB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22523</TotalTime>
  <Pages>1</Pages>
  <Words>88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Cornutiu</dc:creator>
  <cp:lastModifiedBy>Oana Cornutiu</cp:lastModifiedBy>
  <cp:revision>1</cp:revision>
  <dcterms:created xsi:type="dcterms:W3CDTF">2015-04-19T14:42:00Z</dcterms:created>
  <dcterms:modified xsi:type="dcterms:W3CDTF">2015-05-05T06:05:00Z</dcterms:modified>
</cp:coreProperties>
</file>