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60" w:rsidRDefault="00721F60"/>
    <w:p w:rsidR="00FC2143" w:rsidRDefault="00FC2143" w:rsidP="00FC2143">
      <w:pPr>
        <w:jc w:val="both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  ROAD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MAP FOR APPLYING RELATINONAL SOCIOLOGY</w:t>
      </w:r>
    </w:p>
    <w:p w:rsidR="00BF274A" w:rsidRDefault="00BF274A">
      <w:bookmarkStart w:id="0" w:name="_GoBack"/>
      <w:bookmarkEnd w:id="0"/>
    </w:p>
    <w:p w:rsidR="00BF274A" w:rsidRDefault="00BF274A"/>
    <w:p w:rsidR="00BF274A" w:rsidRDefault="00BF274A"/>
    <w:p w:rsidR="00BF274A" w:rsidRDefault="00BF274A">
      <w:proofErr w:type="spellStart"/>
      <w:r>
        <w:t>Aytul</w:t>
      </w:r>
      <w:proofErr w:type="spellEnd"/>
      <w:r>
        <w:t xml:space="preserve"> </w:t>
      </w:r>
      <w:proofErr w:type="spellStart"/>
      <w:r>
        <w:t>Kasapoglu</w:t>
      </w:r>
      <w:proofErr w:type="spellEnd"/>
    </w:p>
    <w:p w:rsidR="00BF274A" w:rsidRDefault="00BF274A">
      <w:proofErr w:type="spellStart"/>
      <w:r>
        <w:t>Professor</w:t>
      </w:r>
      <w:proofErr w:type="spellEnd"/>
      <w:r>
        <w:t xml:space="preserve"> of </w:t>
      </w:r>
      <w:proofErr w:type="spellStart"/>
      <w:r>
        <w:t>Sociology</w:t>
      </w:r>
      <w:proofErr w:type="spellEnd"/>
    </w:p>
    <w:p w:rsidR="00BF274A" w:rsidRDefault="00BF274A">
      <w:proofErr w:type="spellStart"/>
      <w:r>
        <w:t>Baskent</w:t>
      </w:r>
      <w:proofErr w:type="spellEnd"/>
      <w:r>
        <w:t xml:space="preserve"> </w:t>
      </w:r>
      <w:proofErr w:type="spellStart"/>
      <w:r>
        <w:t>University</w:t>
      </w:r>
      <w:proofErr w:type="spellEnd"/>
    </w:p>
    <w:p w:rsidR="00BF274A" w:rsidRDefault="00BF274A">
      <w:r>
        <w:t>ANKARA</w:t>
      </w:r>
    </w:p>
    <w:p w:rsidR="00BF274A" w:rsidRDefault="00BF274A">
      <w:proofErr w:type="spellStart"/>
      <w:r>
        <w:t>Email</w:t>
      </w:r>
      <w:proofErr w:type="spellEnd"/>
      <w:r>
        <w:t xml:space="preserve"> adres:</w:t>
      </w:r>
    </w:p>
    <w:p w:rsidR="00BF274A" w:rsidRDefault="00FC2143">
      <w:hyperlink r:id="rId4" w:history="1">
        <w:r w:rsidR="00BF274A" w:rsidRPr="00EE4C92">
          <w:rPr>
            <w:rStyle w:val="Kpr"/>
          </w:rPr>
          <w:t>makasapoglu@baskent.edu.tr</w:t>
        </w:r>
      </w:hyperlink>
    </w:p>
    <w:p w:rsidR="00BF274A" w:rsidRDefault="00BF274A"/>
    <w:p w:rsidR="00BF274A" w:rsidRDefault="00BF274A"/>
    <w:p w:rsidR="00BF274A" w:rsidRDefault="00BF274A"/>
    <w:sectPr w:rsidR="00BF2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4A"/>
    <w:rsid w:val="00721F60"/>
    <w:rsid w:val="00BF274A"/>
    <w:rsid w:val="00FC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12885-B77C-4537-AA30-BB38B82F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F27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kasapoglu@baskent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2019-01-07T10:17:00Z</dcterms:created>
  <dcterms:modified xsi:type="dcterms:W3CDTF">2019-01-07T10:20:00Z</dcterms:modified>
</cp:coreProperties>
</file>