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60F" w:rsidRDefault="006F760F" w:rsidP="006F760F">
      <w:pPr>
        <w:tabs>
          <w:tab w:val="left" w:pos="90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074">
        <w:rPr>
          <w:rFonts w:ascii="Times New Roman" w:hAnsi="Times New Roman" w:cs="Times New Roman"/>
          <w:b/>
          <w:sz w:val="24"/>
          <w:szCs w:val="24"/>
        </w:rPr>
        <w:t>APPENDICES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F760F" w:rsidRDefault="006F760F" w:rsidP="006F760F">
      <w:pPr>
        <w:tabs>
          <w:tab w:val="left" w:pos="90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143500" cy="29051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131" cy="2906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760F" w:rsidRDefault="006F760F" w:rsidP="006F760F">
      <w:pPr>
        <w:tabs>
          <w:tab w:val="left" w:pos="90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1</w:t>
      </w:r>
    </w:p>
    <w:p w:rsidR="006F760F" w:rsidRDefault="006F760F" w:rsidP="006F760F">
      <w:pPr>
        <w:tabs>
          <w:tab w:val="left" w:pos="90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F62">
        <w:rPr>
          <w:noProof/>
        </w:rPr>
        <w:drawing>
          <wp:inline distT="0" distB="0" distL="0" distR="0">
            <wp:extent cx="5276850" cy="26670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208" cy="267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60F" w:rsidRDefault="006F760F" w:rsidP="006F760F">
      <w:pPr>
        <w:tabs>
          <w:tab w:val="left" w:pos="90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760F" w:rsidRDefault="006F760F" w:rsidP="006F760F">
      <w:pPr>
        <w:tabs>
          <w:tab w:val="left" w:pos="90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760F" w:rsidRDefault="006F760F" w:rsidP="006F760F">
      <w:pPr>
        <w:tabs>
          <w:tab w:val="left" w:pos="90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1B2">
        <w:rPr>
          <w:noProof/>
        </w:rPr>
        <w:lastRenderedPageBreak/>
        <w:drawing>
          <wp:inline distT="0" distB="0" distL="0" distR="0">
            <wp:extent cx="5943600" cy="439102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60F" w:rsidRDefault="006F760F" w:rsidP="006F760F">
      <w:pPr>
        <w:tabs>
          <w:tab w:val="left" w:pos="90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2.1</w:t>
      </w:r>
    </w:p>
    <w:p w:rsidR="006F760F" w:rsidRDefault="006F760F" w:rsidP="006F760F">
      <w:pPr>
        <w:tabs>
          <w:tab w:val="left" w:pos="90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343400" cy="27241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72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760F" w:rsidRDefault="006F760F" w:rsidP="006F760F">
      <w:pPr>
        <w:tabs>
          <w:tab w:val="left" w:pos="90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760F" w:rsidRDefault="006F760F" w:rsidP="006F760F">
      <w:pPr>
        <w:tabs>
          <w:tab w:val="left" w:pos="90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Figure 2.2</w:t>
      </w:r>
    </w:p>
    <w:p w:rsidR="006F760F" w:rsidRDefault="006F760F" w:rsidP="006F760F">
      <w:pPr>
        <w:tabs>
          <w:tab w:val="left" w:pos="90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438650" cy="21240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760F" w:rsidRDefault="006F760F" w:rsidP="006F760F">
      <w:pPr>
        <w:tabs>
          <w:tab w:val="left" w:pos="90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2.3</w:t>
      </w:r>
    </w:p>
    <w:p w:rsidR="006F760F" w:rsidRDefault="006F760F" w:rsidP="006F760F">
      <w:pPr>
        <w:tabs>
          <w:tab w:val="left" w:pos="90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71975" cy="227647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331" cy="2277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760F" w:rsidRPr="005B0E8A" w:rsidRDefault="006F760F" w:rsidP="006F760F">
      <w:pPr>
        <w:tabs>
          <w:tab w:val="left" w:pos="90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2.4</w:t>
      </w:r>
    </w:p>
    <w:p w:rsidR="006F760F" w:rsidRDefault="006F760F" w:rsidP="006F760F">
      <w:pPr>
        <w:tabs>
          <w:tab w:val="left" w:pos="90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FDC">
        <w:rPr>
          <w:noProof/>
        </w:rPr>
        <w:drawing>
          <wp:inline distT="0" distB="0" distL="0" distR="0">
            <wp:extent cx="4438650" cy="269557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824" cy="2699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60F" w:rsidRDefault="006F760F" w:rsidP="006F760F">
      <w:pPr>
        <w:tabs>
          <w:tab w:val="left" w:pos="90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60F" w:rsidRPr="00795929" w:rsidRDefault="006F760F" w:rsidP="006F760F">
      <w:pPr>
        <w:tabs>
          <w:tab w:val="left" w:pos="90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2.5</w:t>
      </w:r>
    </w:p>
    <w:p w:rsidR="006F760F" w:rsidRDefault="006F760F" w:rsidP="006F760F">
      <w:pPr>
        <w:tabs>
          <w:tab w:val="left" w:pos="90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86350" cy="27432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760F" w:rsidRDefault="006F760F" w:rsidP="006F760F">
      <w:pPr>
        <w:tabs>
          <w:tab w:val="left" w:pos="90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60F" w:rsidRDefault="006F760F" w:rsidP="006F760F">
      <w:pPr>
        <w:tabs>
          <w:tab w:val="left" w:pos="90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AF5">
        <w:rPr>
          <w:noProof/>
        </w:rPr>
        <w:drawing>
          <wp:inline distT="0" distB="0" distL="0" distR="0">
            <wp:extent cx="4962525" cy="3943350"/>
            <wp:effectExtent l="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866" cy="3943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60F" w:rsidRPr="000C2AF5" w:rsidRDefault="006F760F" w:rsidP="006F760F">
      <w:pPr>
        <w:tabs>
          <w:tab w:val="left" w:pos="90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AF5">
        <w:rPr>
          <w:rFonts w:ascii="Times New Roman" w:hAnsi="Times New Roman" w:cs="Times New Roman"/>
          <w:b/>
          <w:sz w:val="24"/>
          <w:szCs w:val="24"/>
        </w:rPr>
        <w:lastRenderedPageBreak/>
        <w:t>Figure 3</w:t>
      </w:r>
    </w:p>
    <w:p w:rsidR="006F760F" w:rsidRDefault="006F760F" w:rsidP="006F760F">
      <w:pPr>
        <w:tabs>
          <w:tab w:val="left" w:pos="90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43400" cy="2733675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010" cy="273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760F" w:rsidRDefault="006F760F" w:rsidP="006F760F">
      <w:pPr>
        <w:tabs>
          <w:tab w:val="left" w:pos="90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60F" w:rsidRDefault="006F760F" w:rsidP="006F760F">
      <w:pPr>
        <w:tabs>
          <w:tab w:val="left" w:pos="90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AEA">
        <w:rPr>
          <w:noProof/>
        </w:rPr>
        <w:drawing>
          <wp:inline distT="0" distB="0" distL="0" distR="0">
            <wp:extent cx="5467350" cy="42291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60F" w:rsidRDefault="006F760F" w:rsidP="006F760F">
      <w:pPr>
        <w:tabs>
          <w:tab w:val="left" w:pos="90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60F" w:rsidRPr="00FF3F8A" w:rsidRDefault="006F760F" w:rsidP="006F760F">
      <w:pPr>
        <w:tabs>
          <w:tab w:val="left" w:pos="90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F8A">
        <w:rPr>
          <w:rFonts w:ascii="Times New Roman" w:hAnsi="Times New Roman" w:cs="Times New Roman"/>
          <w:b/>
          <w:sz w:val="24"/>
          <w:szCs w:val="24"/>
        </w:rPr>
        <w:lastRenderedPageBreak/>
        <w:t>Figure 4</w:t>
      </w:r>
    </w:p>
    <w:p w:rsidR="006F760F" w:rsidRDefault="006F760F" w:rsidP="006F760F">
      <w:pPr>
        <w:tabs>
          <w:tab w:val="left" w:pos="90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38750" cy="2828925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211" cy="2828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760F" w:rsidRDefault="006F760F" w:rsidP="006F760F">
      <w:pPr>
        <w:tabs>
          <w:tab w:val="left" w:pos="90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60F" w:rsidRDefault="006F760F" w:rsidP="006F760F">
      <w:pPr>
        <w:tabs>
          <w:tab w:val="left" w:pos="90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836">
        <w:rPr>
          <w:noProof/>
        </w:rPr>
        <w:drawing>
          <wp:inline distT="0" distB="0" distL="0" distR="0">
            <wp:extent cx="5362575" cy="2609850"/>
            <wp:effectExtent l="0" t="0" r="952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311" cy="261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60F" w:rsidRDefault="006F760F" w:rsidP="006F760F">
      <w:pPr>
        <w:tabs>
          <w:tab w:val="left" w:pos="90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60F" w:rsidRDefault="006F760F" w:rsidP="006F760F">
      <w:pPr>
        <w:tabs>
          <w:tab w:val="left" w:pos="90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60F" w:rsidRPr="0002770C" w:rsidRDefault="006F760F" w:rsidP="006F760F">
      <w:pPr>
        <w:tabs>
          <w:tab w:val="left" w:pos="90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60F" w:rsidRDefault="006F760F" w:rsidP="006F760F">
      <w:pPr>
        <w:tabs>
          <w:tab w:val="left" w:pos="908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945" w:rsidRDefault="00677945"/>
    <w:sectPr w:rsidR="00677945" w:rsidSect="00677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760F"/>
    <w:rsid w:val="00677945"/>
    <w:rsid w:val="006F7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7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6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e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jpeg"/><Relationship Id="rId5" Type="http://schemas.openxmlformats.org/officeDocument/2006/relationships/image" Target="media/image2.emf"/><Relationship Id="rId15" Type="http://schemas.openxmlformats.org/officeDocument/2006/relationships/image" Target="media/image12.jpeg"/><Relationship Id="rId10" Type="http://schemas.openxmlformats.org/officeDocument/2006/relationships/image" Target="media/image7.emf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</Words>
  <Characters>114</Characters>
  <Application>Microsoft Office Word</Application>
  <DocSecurity>0</DocSecurity>
  <Lines>1</Lines>
  <Paragraphs>1</Paragraphs>
  <ScaleCrop>false</ScaleCrop>
  <Company>Hewlett-Packard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Campbell's</dc:creator>
  <cp:lastModifiedBy>Campbell's</cp:lastModifiedBy>
  <cp:revision>1</cp:revision>
  <dcterms:created xsi:type="dcterms:W3CDTF">2017-03-10T19:56:00Z</dcterms:created>
  <dcterms:modified xsi:type="dcterms:W3CDTF">2017-03-10T19:57:00Z</dcterms:modified>
</cp:coreProperties>
</file>