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5C276" w14:textId="77777777" w:rsidR="004A6F0C" w:rsidRPr="00347814" w:rsidRDefault="00347814" w:rsidP="00347814">
      <w:pPr>
        <w:jc w:val="center"/>
        <w:rPr>
          <w:b/>
          <w:u w:val="single"/>
        </w:rPr>
      </w:pPr>
      <w:r w:rsidRPr="00347814">
        <w:rPr>
          <w:b/>
          <w:u w:val="single"/>
        </w:rPr>
        <w:t>Title Page</w:t>
      </w:r>
    </w:p>
    <w:p w14:paraId="15A22879" w14:textId="77777777" w:rsidR="00347814" w:rsidRDefault="00347814"/>
    <w:p w14:paraId="08F76A53" w14:textId="77777777" w:rsidR="00347814" w:rsidRPr="00347814" w:rsidRDefault="003478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814">
        <w:rPr>
          <w:rFonts w:ascii="Times New Roman" w:hAnsi="Times New Roman" w:cs="Times New Roman"/>
          <w:b/>
          <w:sz w:val="24"/>
          <w:szCs w:val="24"/>
          <w:u w:val="single"/>
        </w:rPr>
        <w:t>Title:</w:t>
      </w:r>
    </w:p>
    <w:p w14:paraId="16B6A6C1" w14:textId="77777777" w:rsidR="00347814" w:rsidRDefault="00347814">
      <w:bookmarkStart w:id="0" w:name="_Hlk490733660"/>
      <w:r w:rsidRPr="00D43DB6">
        <w:rPr>
          <w:rFonts w:ascii="Times New Roman" w:hAnsi="Times New Roman" w:cs="Times New Roman"/>
          <w:b/>
          <w:sz w:val="24"/>
          <w:szCs w:val="24"/>
        </w:rPr>
        <w:t xml:space="preserve">Service Quality, Customer Satisfaction and </w:t>
      </w:r>
      <w:proofErr w:type="spellStart"/>
      <w:r w:rsidRPr="00D43DB6">
        <w:rPr>
          <w:rFonts w:ascii="Times New Roman" w:hAnsi="Times New Roman" w:cs="Times New Roman"/>
          <w:b/>
          <w:sz w:val="24"/>
          <w:szCs w:val="24"/>
        </w:rPr>
        <w:t>Behavioural</w:t>
      </w:r>
      <w:proofErr w:type="spellEnd"/>
      <w:r w:rsidRPr="00D43DB6">
        <w:rPr>
          <w:rFonts w:ascii="Times New Roman" w:hAnsi="Times New Roman" w:cs="Times New Roman"/>
          <w:b/>
          <w:sz w:val="24"/>
          <w:szCs w:val="24"/>
        </w:rPr>
        <w:t xml:space="preserve"> Intentions in the banking industry: the case of Middle East</w:t>
      </w:r>
      <w:bookmarkEnd w:id="0"/>
    </w:p>
    <w:p w14:paraId="78280138" w14:textId="77777777" w:rsidR="00347814" w:rsidRDefault="00347814"/>
    <w:p w14:paraId="31C3A9A5" w14:textId="77777777" w:rsidR="00347814" w:rsidRPr="00347814" w:rsidRDefault="00347814">
      <w:pPr>
        <w:rPr>
          <w:rFonts w:ascii="Times New Roman" w:hAnsi="Times New Roman" w:cs="Times New Roman"/>
          <w:b/>
          <w:u w:val="single"/>
        </w:rPr>
      </w:pPr>
      <w:r w:rsidRPr="00347814">
        <w:rPr>
          <w:rFonts w:ascii="Times New Roman" w:hAnsi="Times New Roman" w:cs="Times New Roman"/>
          <w:b/>
          <w:u w:val="single"/>
        </w:rPr>
        <w:t>Author details:</w:t>
      </w:r>
    </w:p>
    <w:p w14:paraId="3A4FF2C9" w14:textId="77777777" w:rsidR="00347814" w:rsidRPr="00391121" w:rsidRDefault="00347814" w:rsidP="00347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Jaya Sangeetha, Ph.D.</w:t>
      </w:r>
    </w:p>
    <w:p w14:paraId="2821ECAD" w14:textId="77777777" w:rsidR="00347814" w:rsidRDefault="00347814" w:rsidP="00347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11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Member of faculty, </w:t>
      </w:r>
    </w:p>
    <w:p w14:paraId="388172A7" w14:textId="77777777" w:rsidR="00347814" w:rsidRDefault="00347814" w:rsidP="00347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11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Modern College of Business and Science, </w:t>
      </w:r>
    </w:p>
    <w:p w14:paraId="59184749" w14:textId="77777777" w:rsidR="00347814" w:rsidRDefault="00347814" w:rsidP="00347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Department of Business and Economics</w:t>
      </w:r>
    </w:p>
    <w:p w14:paraId="13739476" w14:textId="77777777" w:rsidR="00347814" w:rsidRDefault="00347814" w:rsidP="00347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Post Box 100, Postal Code 133, </w:t>
      </w:r>
    </w:p>
    <w:p w14:paraId="54133DA5" w14:textId="77777777" w:rsidR="00347814" w:rsidRDefault="00347814" w:rsidP="00347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Building #273, Block #259,</w:t>
      </w:r>
    </w:p>
    <w:p w14:paraId="0130C76D" w14:textId="77777777" w:rsidR="00347814" w:rsidRDefault="00347814" w:rsidP="00347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Baushar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Street,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Baushar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91121">
        <w:rPr>
          <w:rFonts w:ascii="Times New Roman" w:hAnsi="Times New Roman" w:cs="Times New Roman"/>
          <w:bCs/>
          <w:color w:val="000000"/>
          <w:sz w:val="24"/>
          <w:szCs w:val="24"/>
        </w:rPr>
        <w:t>Muscat, Sultanate of Oman</w:t>
      </w:r>
    </w:p>
    <w:p w14:paraId="475F43F7" w14:textId="478D7C7C" w:rsidR="00347814" w:rsidRPr="00391121" w:rsidRDefault="00347814" w:rsidP="00347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Ph.- (00968)-</w:t>
      </w:r>
      <w:r w:rsidR="00EA466B">
        <w:rPr>
          <w:rFonts w:ascii="Times New Roman" w:hAnsi="Times New Roman" w:cs="Times New Roman"/>
          <w:bCs/>
          <w:color w:val="000000"/>
          <w:sz w:val="24"/>
          <w:szCs w:val="24"/>
        </w:rPr>
        <w:t>92598935</w:t>
      </w:r>
      <w:bookmarkStart w:id="1" w:name="_GoBack"/>
      <w:bookmarkEnd w:id="1"/>
    </w:p>
    <w:p w14:paraId="2CBF2A62" w14:textId="77777777" w:rsidR="00347814" w:rsidRDefault="00347814" w:rsidP="003478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11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e-mail: </w:t>
      </w:r>
      <w:hyperlink r:id="rId4" w:history="1">
        <w:r w:rsidRPr="00B9343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jayasangeeta@yahoo.com</w:t>
        </w:r>
      </w:hyperlink>
    </w:p>
    <w:p w14:paraId="3CC9B3C4" w14:textId="77777777" w:rsidR="00347814" w:rsidRDefault="00347814"/>
    <w:p w14:paraId="21022898" w14:textId="77777777" w:rsidR="00347814" w:rsidRDefault="00347814"/>
    <w:sectPr w:rsidR="00347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E2"/>
    <w:rsid w:val="000A2785"/>
    <w:rsid w:val="002623E2"/>
    <w:rsid w:val="00347814"/>
    <w:rsid w:val="004A6F0C"/>
    <w:rsid w:val="00827180"/>
    <w:rsid w:val="00E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7CBC"/>
  <w15:chartTrackingRefBased/>
  <w15:docId w15:val="{193892FA-D938-4585-ABEF-A1BB5C6B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yasangeet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Sangeeta</dc:creator>
  <cp:keywords/>
  <dc:description/>
  <cp:lastModifiedBy>Jaya Sangeeta</cp:lastModifiedBy>
  <cp:revision>3</cp:revision>
  <dcterms:created xsi:type="dcterms:W3CDTF">2018-07-10T10:27:00Z</dcterms:created>
  <dcterms:modified xsi:type="dcterms:W3CDTF">2018-07-10T10:30:00Z</dcterms:modified>
</cp:coreProperties>
</file>